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A10" w:rsidRPr="00C36758" w:rsidRDefault="00055A10" w:rsidP="00C367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val="en-US"/>
        </w:rPr>
      </w:pPr>
      <w:r w:rsidRPr="00C3675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/>
        </w:rPr>
        <w:t>Industrial Engineering (1. Program) – Mechanical Engineering (2. Program)</w:t>
      </w:r>
    </w:p>
    <w:p w:rsidR="00055A10" w:rsidRPr="00C36758" w:rsidRDefault="00055A10" w:rsidP="00C367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val="en-US"/>
        </w:rPr>
      </w:pPr>
      <w:r w:rsidRPr="00340E4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red"/>
          <w:lang w:val="en-US"/>
        </w:rPr>
        <w:t>Double Major Program</w:t>
      </w:r>
    </w:p>
    <w:p w:rsidR="00055A10" w:rsidRPr="00C36758" w:rsidRDefault="00055A10" w:rsidP="00C367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val="en-US"/>
        </w:rPr>
      </w:pPr>
      <w:r w:rsidRPr="00C3675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/>
        </w:rPr>
        <w:t>(21.01.2020)</w:t>
      </w:r>
      <w:r w:rsidRPr="00C36758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val="en-US"/>
        </w:rPr>
        <w:t> </w:t>
      </w:r>
    </w:p>
    <w:p w:rsidR="00055A10" w:rsidRPr="00055A10" w:rsidRDefault="00055A10" w:rsidP="00C367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Courses that Industrial Engineering (English) Students Should Take from the Mechanical Engineering (English) Program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1910"/>
        <w:gridCol w:w="5198"/>
        <w:gridCol w:w="1402"/>
        <w:gridCol w:w="1048"/>
      </w:tblGrid>
      <w:tr w:rsidR="00055A10" w:rsidRPr="00055A10" w:rsidTr="00055A10">
        <w:tc>
          <w:tcPr>
            <w:tcW w:w="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402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Code</w:t>
            </w:r>
          </w:p>
        </w:tc>
        <w:tc>
          <w:tcPr>
            <w:tcW w:w="438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1182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App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ECTS Credit</w:t>
            </w:r>
          </w:p>
        </w:tc>
      </w:tr>
      <w:tr w:rsidR="00055A10" w:rsidRPr="00055A10" w:rsidTr="00055A10">
        <w:tc>
          <w:tcPr>
            <w:tcW w:w="54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CHEM1101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General Chemistry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3/0/0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055A10">
        <w:trPr>
          <w:trHeight w:val="188"/>
        </w:trPr>
        <w:tc>
          <w:tcPr>
            <w:tcW w:w="54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MECH1120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Engineering Graphics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2/0/4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55A10" w:rsidRPr="00055A10" w:rsidTr="00055A10">
        <w:trPr>
          <w:trHeight w:val="188"/>
        </w:trPr>
        <w:tc>
          <w:tcPr>
            <w:tcW w:w="54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MECH2120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Computational Methods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3/0/2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55A10" w:rsidRPr="00055A10" w:rsidTr="00055A10">
        <w:tc>
          <w:tcPr>
            <w:tcW w:w="54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MECT2520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Materials and Manufacturing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4/1/0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55A10" w:rsidRPr="00055A10" w:rsidTr="00055A10">
        <w:tc>
          <w:tcPr>
            <w:tcW w:w="54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MECT2211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Engineering Mechanics - I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055A10">
        <w:tc>
          <w:tcPr>
            <w:tcW w:w="54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MECT2222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Engineering Mechanics - II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055A10">
        <w:tc>
          <w:tcPr>
            <w:tcW w:w="54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MECH3111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Measurements and Instrumentation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1/0/2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55A10" w:rsidRPr="00055A10" w:rsidTr="00055A10">
        <w:tc>
          <w:tcPr>
            <w:tcW w:w="54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MECH3122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Mechanical Engineering Laboratory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1/0/2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55A10" w:rsidRPr="00055A10" w:rsidTr="00055A10">
        <w:tc>
          <w:tcPr>
            <w:tcW w:w="54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MECH3211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Machine Design-I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3/0/2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55A10" w:rsidRPr="00055A10" w:rsidTr="00055A10">
        <w:tc>
          <w:tcPr>
            <w:tcW w:w="54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MECH3222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Machine Design-II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3/0/2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55A10" w:rsidRPr="00055A10" w:rsidTr="00055A10">
        <w:tc>
          <w:tcPr>
            <w:tcW w:w="54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MECH3244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Theory of Machines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055A10">
        <w:tc>
          <w:tcPr>
            <w:tcW w:w="54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MECH3311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Fluid Mechanics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055A10">
        <w:tc>
          <w:tcPr>
            <w:tcW w:w="54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MECT3322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Fundamentals of Thermal Sciences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055A10">
        <w:tc>
          <w:tcPr>
            <w:tcW w:w="54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MECH3422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Modeling and Control of </w:t>
            </w:r>
            <w:proofErr w:type="spellStart"/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Dyn</w:t>
            </w:r>
            <w:proofErr w:type="spellEnd"/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Systems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055A10">
        <w:tc>
          <w:tcPr>
            <w:tcW w:w="54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MECH4330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Thermo-Fluid System Design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2/0/2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055A10">
        <w:tc>
          <w:tcPr>
            <w:tcW w:w="54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ELEC2309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Fund. Electrical and Electronics Engineering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055A10">
        <w:tc>
          <w:tcPr>
            <w:tcW w:w="54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MECH4902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Design Project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0/6/0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55A10" w:rsidRPr="00055A10" w:rsidTr="00055A10">
        <w:tc>
          <w:tcPr>
            <w:tcW w:w="54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MECH_AE_I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 Area Elective-I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3/0/0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055A10">
        <w:tc>
          <w:tcPr>
            <w:tcW w:w="54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MECH3910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Industrial Training-II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0/160/0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55A10" w:rsidRPr="00055A10" w:rsidTr="00055A10">
        <w:tc>
          <w:tcPr>
            <w:tcW w:w="6329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 course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</w:tr>
    </w:tbl>
    <w:p w:rsidR="00055A10" w:rsidRPr="00C36758" w:rsidRDefault="00055A10" w:rsidP="00C36758">
      <w:pPr>
        <w:pStyle w:val="HTMLncedenBiimlendirilmi"/>
        <w:shd w:val="clear" w:color="auto" w:fill="F8F9FA"/>
        <w:spacing w:before="120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7"/>
        </w:rPr>
      </w:pPr>
      <w:r w:rsidRPr="00C3675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7"/>
        </w:rPr>
        <w:t>(Note: It is the student's responsibility to provide the prerequisites for the courses to be taken.)</w:t>
      </w:r>
    </w:p>
    <w:p w:rsidR="00055A10" w:rsidRPr="00055A10" w:rsidRDefault="00055A10" w:rsidP="00C367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340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red"/>
          <w:lang w:val="en-US"/>
        </w:rPr>
        <w:t>Minor Program</w:t>
      </w:r>
    </w:p>
    <w:p w:rsidR="00055A10" w:rsidRPr="00055A10" w:rsidRDefault="00055A10" w:rsidP="00C367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Courses that Industrial Engineering (English) Students Should Take from the Mechanical Engineering (English) Program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1545"/>
        <w:gridCol w:w="4849"/>
        <w:gridCol w:w="2063"/>
        <w:gridCol w:w="1036"/>
      </w:tblGrid>
      <w:tr w:rsidR="00055A10" w:rsidRPr="00055A10" w:rsidTr="00055A10"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292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Code</w:t>
            </w:r>
          </w:p>
        </w:tc>
        <w:tc>
          <w:tcPr>
            <w:tcW w:w="436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153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Course./Ps.</w:t>
            </w:r>
            <w:r w:rsidRPr="00055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/Lab</w:t>
            </w:r>
          </w:p>
        </w:tc>
        <w:tc>
          <w:tcPr>
            <w:tcW w:w="93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ECTS Credit</w:t>
            </w:r>
          </w:p>
        </w:tc>
      </w:tr>
      <w:tr w:rsidR="00055A10" w:rsidRPr="00055A10" w:rsidTr="00055A10">
        <w:tc>
          <w:tcPr>
            <w:tcW w:w="64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MECT2520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Materials and Manufacturing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4/1/0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55A10" w:rsidRPr="00055A10" w:rsidTr="00055A10">
        <w:trPr>
          <w:trHeight w:val="188"/>
        </w:trPr>
        <w:tc>
          <w:tcPr>
            <w:tcW w:w="64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MECT2211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Engineering Mechanics - I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055A10">
        <w:trPr>
          <w:trHeight w:val="188"/>
        </w:trPr>
        <w:tc>
          <w:tcPr>
            <w:tcW w:w="64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MECT2222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Engineering Mechanics - II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055A10">
        <w:tc>
          <w:tcPr>
            <w:tcW w:w="64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MECH3211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Machine Design-I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3/0/2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55A10" w:rsidRPr="00055A10" w:rsidTr="00055A10">
        <w:tc>
          <w:tcPr>
            <w:tcW w:w="64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MECH3311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Fluid Mechanics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055A10">
        <w:tc>
          <w:tcPr>
            <w:tcW w:w="64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MECT3322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Fundamentals of Thermal Sciences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055A10">
        <w:tc>
          <w:tcPr>
            <w:tcW w:w="64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MECH3422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Modelling and Control of </w:t>
            </w:r>
            <w:proofErr w:type="spellStart"/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Dyn</w:t>
            </w:r>
            <w:proofErr w:type="spellEnd"/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Systems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055A10">
        <w:tc>
          <w:tcPr>
            <w:tcW w:w="6298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 Course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</w:tr>
    </w:tbl>
    <w:p w:rsidR="00C36758" w:rsidRDefault="00055A10" w:rsidP="00C36758">
      <w:pPr>
        <w:pStyle w:val="HTMLncedenBiimlendirilmi"/>
        <w:shd w:val="clear" w:color="auto" w:fill="F8F9FA"/>
        <w:rPr>
          <w:rFonts w:ascii="Times New Roman" w:hAnsi="Times New Roman" w:cs="Times New Roman"/>
          <w:color w:val="000000"/>
          <w:sz w:val="24"/>
          <w:szCs w:val="27"/>
        </w:rPr>
      </w:pPr>
      <w:r w:rsidRPr="00C3675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(Note: It is the student's responsibility to provide the prerequisite</w:t>
      </w:r>
      <w:r w:rsidR="00D00C2B" w:rsidRPr="00C3675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s for the courses to be taken.)</w:t>
      </w:r>
      <w:r w:rsidRPr="00C36758">
        <w:rPr>
          <w:rFonts w:ascii="Times New Roman" w:hAnsi="Times New Roman" w:cs="Times New Roman"/>
          <w:color w:val="000000"/>
          <w:sz w:val="24"/>
          <w:szCs w:val="27"/>
        </w:rPr>
        <w:t>  </w:t>
      </w:r>
    </w:p>
    <w:p w:rsidR="00055A10" w:rsidRPr="00C36758" w:rsidRDefault="00D00C2B" w:rsidP="00C36758">
      <w:pPr>
        <w:pStyle w:val="HTMLncedenBiimlendirilmi"/>
        <w:shd w:val="clear" w:color="auto" w:fill="F8F9FA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</w:pPr>
      <w:r w:rsidRPr="00D00C2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Computer Engineering</w:t>
      </w:r>
      <w:proofErr w:type="gramStart"/>
      <w:r w:rsidR="00055A10" w:rsidRPr="00D00C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 (</w:t>
      </w:r>
      <w:proofErr w:type="gramEnd"/>
      <w:r w:rsidR="00055A10" w:rsidRPr="00D00C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Program) – </w:t>
      </w:r>
      <w:r w:rsidRPr="00D00C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Mechanical Engineering</w:t>
      </w:r>
      <w:r w:rsidR="00055A10" w:rsidRPr="00D00C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(2. Program)</w:t>
      </w:r>
    </w:p>
    <w:p w:rsidR="00055A10" w:rsidRPr="00D00C2B" w:rsidRDefault="00D00C2B" w:rsidP="00D00C2B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val="en-US"/>
        </w:rPr>
      </w:pPr>
      <w:r w:rsidRPr="00340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red"/>
          <w:lang w:val="en-US"/>
        </w:rPr>
        <w:t>Double Major Program</w:t>
      </w:r>
    </w:p>
    <w:p w:rsidR="00055A10" w:rsidRPr="00D00C2B" w:rsidRDefault="00055A10" w:rsidP="00D00C2B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val="en-US"/>
        </w:rPr>
      </w:pPr>
      <w:r w:rsidRPr="00D00C2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/>
        </w:rPr>
        <w:t>(21.01.2020)</w:t>
      </w:r>
      <w:r w:rsidRPr="00D00C2B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val="en-US"/>
        </w:rPr>
        <w:t> </w:t>
      </w:r>
    </w:p>
    <w:p w:rsidR="00D00C2B" w:rsidRPr="00055A10" w:rsidRDefault="00D00C2B" w:rsidP="00D00C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Courses that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Computer</w:t>
      </w:r>
      <w:r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Engineering (English) Students Should Take from the Mechanical Engineering (English) Program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694"/>
        <w:gridCol w:w="4813"/>
        <w:gridCol w:w="2029"/>
        <w:gridCol w:w="965"/>
      </w:tblGrid>
      <w:tr w:rsidR="00055A10" w:rsidRPr="00055A10" w:rsidTr="00055A10">
        <w:tc>
          <w:tcPr>
            <w:tcW w:w="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304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Code</w:t>
            </w:r>
          </w:p>
        </w:tc>
        <w:tc>
          <w:tcPr>
            <w:tcW w:w="440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1284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Course./Ps.</w:t>
            </w:r>
            <w:r w:rsidRPr="00055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/Lab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ECTS Credit</w:t>
            </w:r>
          </w:p>
        </w:tc>
      </w:tr>
      <w:tr w:rsidR="00055A10" w:rsidRPr="00055A10" w:rsidTr="00055A10">
        <w:tc>
          <w:tcPr>
            <w:tcW w:w="64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CHEM1101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General Chemistry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3/0/0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055A10">
        <w:trPr>
          <w:trHeight w:val="188"/>
        </w:trPr>
        <w:tc>
          <w:tcPr>
            <w:tcW w:w="64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MECH1120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Engineering Graphics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2/0/4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55A10" w:rsidRPr="00055A10" w:rsidTr="00055A10">
        <w:tc>
          <w:tcPr>
            <w:tcW w:w="64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MATH2106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Multivariable Calculus &amp; Diff. Eqns.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3/0/2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55A10" w:rsidRPr="00055A10" w:rsidTr="00055A10">
        <w:tc>
          <w:tcPr>
            <w:tcW w:w="64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MECT2520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Materials and Manufacturing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4/1/0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55A10" w:rsidRPr="00055A10" w:rsidTr="00055A10">
        <w:tc>
          <w:tcPr>
            <w:tcW w:w="64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MECT2211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Engineering Mechanics - 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055A10">
        <w:tc>
          <w:tcPr>
            <w:tcW w:w="64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MECT2222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Engineering Mechanics - II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055A10">
        <w:tc>
          <w:tcPr>
            <w:tcW w:w="64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MECH3122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Mechanical Engineering Laboratory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1/0/2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55A10" w:rsidRPr="00055A10" w:rsidTr="00055A10">
        <w:tc>
          <w:tcPr>
            <w:tcW w:w="64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MECH3211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Machine Design-I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3/0/2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55A10" w:rsidRPr="00055A10" w:rsidTr="00055A10">
        <w:tc>
          <w:tcPr>
            <w:tcW w:w="64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MECH3222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Machine Design-II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3/0/2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55A10" w:rsidRPr="00055A10" w:rsidTr="00055A10">
        <w:tc>
          <w:tcPr>
            <w:tcW w:w="64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MECH3244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Theory of Machines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055A10">
        <w:tc>
          <w:tcPr>
            <w:tcW w:w="64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MECH3311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Fluid Mechanics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055A10">
        <w:tc>
          <w:tcPr>
            <w:tcW w:w="64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MECT3322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Fundamentals of Thermal Sciences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055A10">
        <w:tc>
          <w:tcPr>
            <w:tcW w:w="64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MECH3422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Modeling and Control of </w:t>
            </w:r>
            <w:proofErr w:type="spellStart"/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Dyn</w:t>
            </w:r>
            <w:proofErr w:type="spellEnd"/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Systems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055A10">
        <w:tc>
          <w:tcPr>
            <w:tcW w:w="64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MECH4330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Thermo-Fluid System Design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2/0/2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055A10">
        <w:tc>
          <w:tcPr>
            <w:tcW w:w="64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MECH4902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Design Project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0/6/0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55A10" w:rsidRPr="00055A10" w:rsidTr="00055A10">
        <w:tc>
          <w:tcPr>
            <w:tcW w:w="64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MECH_AE_I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 Area Elective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3/0/0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055A10">
        <w:tc>
          <w:tcPr>
            <w:tcW w:w="64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MECH3910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Industrial Training-II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0/160/0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55A10" w:rsidRPr="00055A10" w:rsidTr="00055A10">
        <w:tc>
          <w:tcPr>
            <w:tcW w:w="6355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17 </w:t>
            </w:r>
            <w:proofErr w:type="spellStart"/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ders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</w:tbl>
    <w:p w:rsidR="00055A10" w:rsidRPr="00D00C2B" w:rsidRDefault="00055A10" w:rsidP="00D00C2B">
      <w:pPr>
        <w:spacing w:before="12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</w:pPr>
      <w:r w:rsidRPr="00D00C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7"/>
          <w:lang w:val="en-US"/>
        </w:rPr>
        <w:t> </w:t>
      </w:r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(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Note</w:t>
      </w:r>
      <w:proofErr w:type="spellEnd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: It is the student's responsibility to provide the prerequisites for the courses to be taken.)</w:t>
      </w:r>
    </w:p>
    <w:p w:rsidR="00055A10" w:rsidRPr="00055A10" w:rsidRDefault="00D00C2B" w:rsidP="00D00C2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340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red"/>
          <w:lang w:val="en-US"/>
        </w:rPr>
        <w:t>Minor Program</w:t>
      </w:r>
    </w:p>
    <w:p w:rsidR="00D00C2B" w:rsidRPr="00055A10" w:rsidRDefault="00D00C2B" w:rsidP="00D00C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Courses that </w:t>
      </w:r>
      <w:r w:rsidR="00340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Computer</w:t>
      </w:r>
      <w:r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Engineering (English) Students Should Take from the Mechanical Engineering (English) Program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1545"/>
        <w:gridCol w:w="4849"/>
        <w:gridCol w:w="2063"/>
        <w:gridCol w:w="1036"/>
      </w:tblGrid>
      <w:tr w:rsidR="00055A10" w:rsidRPr="00055A10" w:rsidTr="00055A10"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292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Code</w:t>
            </w:r>
          </w:p>
        </w:tc>
        <w:tc>
          <w:tcPr>
            <w:tcW w:w="436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153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Course./Ps.</w:t>
            </w:r>
            <w:r w:rsidRPr="00055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/Lab</w:t>
            </w:r>
          </w:p>
        </w:tc>
        <w:tc>
          <w:tcPr>
            <w:tcW w:w="93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ECTS Credit</w:t>
            </w:r>
          </w:p>
        </w:tc>
      </w:tr>
      <w:tr w:rsidR="00055A10" w:rsidRPr="00055A10" w:rsidTr="00055A10">
        <w:tc>
          <w:tcPr>
            <w:tcW w:w="64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MECT2520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Materials and Manufacturing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4/1/0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55A10" w:rsidRPr="00055A10" w:rsidTr="00055A10">
        <w:trPr>
          <w:trHeight w:val="188"/>
        </w:trPr>
        <w:tc>
          <w:tcPr>
            <w:tcW w:w="64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MECT2211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Engineering Mechanics - I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055A10">
        <w:trPr>
          <w:trHeight w:val="188"/>
        </w:trPr>
        <w:tc>
          <w:tcPr>
            <w:tcW w:w="64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MECT2222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Engineering Mechanics - II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055A10">
        <w:tc>
          <w:tcPr>
            <w:tcW w:w="64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MECH3211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Machine Design-I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3/0/2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55A10" w:rsidRPr="00055A10" w:rsidTr="00055A10">
        <w:tc>
          <w:tcPr>
            <w:tcW w:w="64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MECH3311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Fluid Mechanics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055A10">
        <w:tc>
          <w:tcPr>
            <w:tcW w:w="64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MECT3322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Fundamentals of Thermal Sciences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055A10">
        <w:tc>
          <w:tcPr>
            <w:tcW w:w="64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MECH3422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Modelling and Control of </w:t>
            </w:r>
            <w:proofErr w:type="spellStart"/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Dyn</w:t>
            </w:r>
            <w:proofErr w:type="spellEnd"/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Systems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055A10">
        <w:tc>
          <w:tcPr>
            <w:tcW w:w="6298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7ders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37</w:t>
            </w:r>
          </w:p>
        </w:tc>
      </w:tr>
    </w:tbl>
    <w:p w:rsidR="00340E4B" w:rsidRDefault="00055A10" w:rsidP="003602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val="en-US"/>
        </w:rPr>
      </w:pPr>
      <w:r w:rsidRPr="00D00C2B">
        <w:rPr>
          <w:rFonts w:ascii="Times New Roman" w:eastAsia="Times New Roman" w:hAnsi="Times New Roman" w:cs="Times New Roman"/>
          <w:color w:val="000000"/>
          <w:sz w:val="28"/>
          <w:szCs w:val="27"/>
          <w:lang w:val="en-US"/>
        </w:rPr>
        <w:t> </w:t>
      </w:r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(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Note</w:t>
      </w:r>
      <w:proofErr w:type="spellEnd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: 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It</w:t>
      </w:r>
      <w:proofErr w:type="spellEnd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is 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the</w:t>
      </w:r>
      <w:proofErr w:type="spellEnd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student's responsibility to provide the prer</w:t>
      </w:r>
      <w:r w:rsid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equisites for </w:t>
      </w:r>
      <w:proofErr w:type="spellStart"/>
      <w:r w:rsid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the</w:t>
      </w:r>
      <w:proofErr w:type="spellEnd"/>
      <w:r w:rsid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 w:rsid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courses</w:t>
      </w:r>
      <w:proofErr w:type="spellEnd"/>
      <w:r w:rsid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 w:rsid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to</w:t>
      </w:r>
      <w:proofErr w:type="spellEnd"/>
      <w:r w:rsid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be 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taken</w:t>
      </w:r>
      <w:proofErr w:type="spellEnd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.)</w:t>
      </w:r>
    </w:p>
    <w:p w:rsidR="00340E4B" w:rsidRDefault="00340E4B" w:rsidP="00340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36023E" w:rsidRDefault="0036023E" w:rsidP="00340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/>
        </w:rPr>
      </w:pPr>
    </w:p>
    <w:p w:rsidR="00055A10" w:rsidRPr="00340E4B" w:rsidRDefault="00340E4B" w:rsidP="00340E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/>
        </w:rPr>
        <w:lastRenderedPageBreak/>
        <w:t>Software Engineering</w:t>
      </w:r>
      <w:proofErr w:type="gramStart"/>
      <w:r w:rsidR="00055A10" w:rsidRPr="00340E4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/>
        </w:rPr>
        <w:t>  (</w:t>
      </w:r>
      <w:proofErr w:type="gramEnd"/>
      <w:r w:rsidR="00055A10" w:rsidRPr="00340E4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/>
        </w:rPr>
        <w:t xml:space="preserve">1. Program)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/>
        </w:rPr>
        <w:t xml:space="preserve">Mechanical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/>
        </w:rPr>
        <w:t xml:space="preserve">Engineering </w:t>
      </w:r>
      <w:r w:rsidR="00055A10" w:rsidRPr="00340E4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/>
        </w:rPr>
        <w:t xml:space="preserve"> (</w:t>
      </w:r>
      <w:proofErr w:type="gramEnd"/>
      <w:r w:rsidR="00055A10" w:rsidRPr="00340E4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/>
        </w:rPr>
        <w:t>2. Program)</w:t>
      </w:r>
    </w:p>
    <w:p w:rsidR="00055A10" w:rsidRPr="00340E4B" w:rsidRDefault="0036023E" w:rsidP="00340E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val="en-US"/>
        </w:rPr>
      </w:pPr>
      <w:r w:rsidRPr="0036023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red"/>
          <w:lang w:val="en-US"/>
        </w:rPr>
        <w:t>Double Major Program</w:t>
      </w:r>
    </w:p>
    <w:p w:rsidR="00055A10" w:rsidRPr="00340E4B" w:rsidRDefault="00055A10" w:rsidP="00340E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val="en-US"/>
        </w:rPr>
      </w:pPr>
      <w:r w:rsidRPr="00340E4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/>
        </w:rPr>
        <w:t>(21.01.2020)</w:t>
      </w:r>
    </w:p>
    <w:p w:rsidR="0036023E" w:rsidRPr="00055A10" w:rsidRDefault="00055A10" w:rsidP="003602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055A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 </w:t>
      </w:r>
      <w:r w:rsidR="0036023E"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Courses that </w:t>
      </w:r>
      <w:r w:rsidR="0036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Software</w:t>
      </w:r>
      <w:r w:rsidR="0036023E"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Engineering (English) Students Should Take from the Mechanical Engineering (English) Program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748"/>
        <w:gridCol w:w="4782"/>
        <w:gridCol w:w="2016"/>
        <w:gridCol w:w="959"/>
      </w:tblGrid>
      <w:tr w:rsidR="00055A10" w:rsidRPr="00055A10" w:rsidTr="0036023E">
        <w:tc>
          <w:tcPr>
            <w:tcW w:w="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48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Code</w:t>
            </w:r>
          </w:p>
        </w:tc>
        <w:tc>
          <w:tcPr>
            <w:tcW w:w="478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2016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Course./Ps.</w:t>
            </w:r>
            <w:r w:rsidRPr="00055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/Lab</w:t>
            </w:r>
          </w:p>
        </w:tc>
        <w:tc>
          <w:tcPr>
            <w:tcW w:w="9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ECTS Credit</w:t>
            </w:r>
          </w:p>
        </w:tc>
      </w:tr>
      <w:tr w:rsidR="00055A10" w:rsidRPr="00055A10" w:rsidTr="0036023E">
        <w:tc>
          <w:tcPr>
            <w:tcW w:w="701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CHEM1101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General Chemistry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3/0/0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36023E">
        <w:trPr>
          <w:trHeight w:val="188"/>
        </w:trPr>
        <w:tc>
          <w:tcPr>
            <w:tcW w:w="701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MECH1120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Engineering Graphics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2/0/4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55A10" w:rsidRPr="00055A10" w:rsidTr="0036023E">
        <w:tc>
          <w:tcPr>
            <w:tcW w:w="701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MATH2106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Multivariable Calculus &amp; Diff. Eqns.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3/0/2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55A10" w:rsidRPr="00055A10" w:rsidTr="0036023E">
        <w:tc>
          <w:tcPr>
            <w:tcW w:w="701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MECT2520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Materials and Manufacturing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4/1/0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55A10" w:rsidRPr="00055A10" w:rsidTr="0036023E">
        <w:tc>
          <w:tcPr>
            <w:tcW w:w="701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MECT2211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Engineering Mechanics - I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36023E">
        <w:tc>
          <w:tcPr>
            <w:tcW w:w="701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MECT2222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Engineering Mechanics - II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36023E">
        <w:tc>
          <w:tcPr>
            <w:tcW w:w="701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MECH3122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Mechanical Engineering Laboratory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1/0/2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55A10" w:rsidRPr="00055A10" w:rsidTr="0036023E">
        <w:tc>
          <w:tcPr>
            <w:tcW w:w="701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MECH3211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Machine Design-I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3/0/2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55A10" w:rsidRPr="00055A10" w:rsidTr="0036023E">
        <w:tc>
          <w:tcPr>
            <w:tcW w:w="701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MECH3222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Machine Design-II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3/0/2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55A10" w:rsidRPr="00055A10" w:rsidTr="0036023E">
        <w:tc>
          <w:tcPr>
            <w:tcW w:w="701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MECH3244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Theory of Machines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36023E">
        <w:tc>
          <w:tcPr>
            <w:tcW w:w="701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MECH3311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Fluid Mechanics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36023E">
        <w:tc>
          <w:tcPr>
            <w:tcW w:w="701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MECT3322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Fundamentals of Thermal Sciences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36023E">
        <w:tc>
          <w:tcPr>
            <w:tcW w:w="701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MECH3422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Modeling and Control of </w:t>
            </w:r>
            <w:proofErr w:type="spellStart"/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Dyn</w:t>
            </w:r>
            <w:proofErr w:type="spellEnd"/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Systems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36023E">
        <w:tc>
          <w:tcPr>
            <w:tcW w:w="701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MECH4330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Thermo-Fluid System Design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2/0/2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36023E">
        <w:tc>
          <w:tcPr>
            <w:tcW w:w="701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MECH4902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Design Project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0/6/0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55A10" w:rsidRPr="00055A10" w:rsidTr="0036023E">
        <w:tc>
          <w:tcPr>
            <w:tcW w:w="701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MECH_AE_I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 Area Elective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3/0/0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36023E">
        <w:tc>
          <w:tcPr>
            <w:tcW w:w="701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MECH3910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Industrial Training-II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0/160/0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55A10" w:rsidRPr="00055A10" w:rsidTr="0036023E">
        <w:tc>
          <w:tcPr>
            <w:tcW w:w="7231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36023E" w:rsidP="00055A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 Course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85</w:t>
            </w:r>
          </w:p>
        </w:tc>
      </w:tr>
    </w:tbl>
    <w:p w:rsidR="0036023E" w:rsidRDefault="0036023E" w:rsidP="0036023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D00C2B">
        <w:rPr>
          <w:rFonts w:ascii="Times New Roman" w:eastAsia="Times New Roman" w:hAnsi="Times New Roman" w:cs="Times New Roman"/>
          <w:color w:val="000000"/>
          <w:sz w:val="28"/>
          <w:szCs w:val="27"/>
          <w:lang w:val="en-US"/>
        </w:rPr>
        <w:t> </w:t>
      </w:r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(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Note</w:t>
      </w:r>
      <w:proofErr w:type="spellEnd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: 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It</w:t>
      </w:r>
      <w:proofErr w:type="spellEnd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is 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the</w:t>
      </w:r>
      <w:proofErr w:type="spellEnd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student's</w:t>
      </w:r>
      <w:proofErr w:type="spellEnd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responsibility</w:t>
      </w:r>
      <w:proofErr w:type="spellEnd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to</w:t>
      </w:r>
      <w:proofErr w:type="spellEnd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provide</w:t>
      </w:r>
      <w:proofErr w:type="spellEnd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the</w:t>
      </w:r>
      <w:proofErr w:type="spellEnd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prer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equisites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for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the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courses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to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be 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taken</w:t>
      </w:r>
      <w:proofErr w:type="spellEnd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.)</w:t>
      </w:r>
      <w:r w:rsidR="00055A10" w:rsidRPr="00055A1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/>
        </w:rPr>
        <w:t> </w:t>
      </w:r>
    </w:p>
    <w:p w:rsidR="00055A10" w:rsidRPr="00055A10" w:rsidRDefault="0036023E" w:rsidP="00360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360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red"/>
          <w:lang w:val="en-US"/>
        </w:rPr>
        <w:t>Minor Program</w:t>
      </w:r>
      <w:r w:rsidR="00055A10" w:rsidRPr="00055A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 </w:t>
      </w:r>
    </w:p>
    <w:p w:rsidR="0036023E" w:rsidRPr="00055A10" w:rsidRDefault="0036023E" w:rsidP="003602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Courses that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Software</w:t>
      </w:r>
      <w:r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Engineering (English) Students Should Take from the Mechanical Engineering (English) Program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1545"/>
        <w:gridCol w:w="4849"/>
        <w:gridCol w:w="2063"/>
        <w:gridCol w:w="1036"/>
      </w:tblGrid>
      <w:tr w:rsidR="00055A10" w:rsidRPr="00055A10" w:rsidTr="0036023E"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45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Code</w:t>
            </w:r>
          </w:p>
        </w:tc>
        <w:tc>
          <w:tcPr>
            <w:tcW w:w="484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206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Course./Ps.</w:t>
            </w:r>
            <w:r w:rsidRPr="00055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/Lab</w:t>
            </w:r>
          </w:p>
        </w:tc>
        <w:tc>
          <w:tcPr>
            <w:tcW w:w="103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ECTS Credit</w:t>
            </w:r>
          </w:p>
        </w:tc>
      </w:tr>
      <w:tr w:rsidR="00055A10" w:rsidRPr="00055A10" w:rsidTr="0036023E">
        <w:tc>
          <w:tcPr>
            <w:tcW w:w="71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MECT2520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Materials and Manufacturing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4/1/0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55A10" w:rsidRPr="00055A10" w:rsidTr="0036023E">
        <w:trPr>
          <w:trHeight w:val="188"/>
        </w:trPr>
        <w:tc>
          <w:tcPr>
            <w:tcW w:w="71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MECT2211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Engineering Mechanics - 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36023E">
        <w:trPr>
          <w:trHeight w:val="188"/>
        </w:trPr>
        <w:tc>
          <w:tcPr>
            <w:tcW w:w="71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MECT2222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Engineering Mechanics - II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36023E">
        <w:tc>
          <w:tcPr>
            <w:tcW w:w="71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MECH3211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Machine Design-I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3/0/2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55A10" w:rsidRPr="00055A10" w:rsidTr="0036023E">
        <w:tc>
          <w:tcPr>
            <w:tcW w:w="71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MECH3311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Fluid Mechanics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36023E">
        <w:tc>
          <w:tcPr>
            <w:tcW w:w="71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MECT3322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Fundamentals of Thermal Sciences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36023E">
        <w:tc>
          <w:tcPr>
            <w:tcW w:w="71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MECH3422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Modelling and Control of </w:t>
            </w:r>
            <w:proofErr w:type="spellStart"/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Dyn</w:t>
            </w:r>
            <w:proofErr w:type="spellEnd"/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Systems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36023E">
        <w:tc>
          <w:tcPr>
            <w:tcW w:w="7107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proofErr w:type="spellStart"/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ders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</w:tr>
    </w:tbl>
    <w:p w:rsidR="0036023E" w:rsidRDefault="0036023E" w:rsidP="0036023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D00C2B">
        <w:rPr>
          <w:rFonts w:ascii="Times New Roman" w:eastAsia="Times New Roman" w:hAnsi="Times New Roman" w:cs="Times New Roman"/>
          <w:color w:val="000000"/>
          <w:sz w:val="28"/>
          <w:szCs w:val="27"/>
          <w:lang w:val="en-US"/>
        </w:rPr>
        <w:t> </w:t>
      </w:r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(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Note</w:t>
      </w:r>
      <w:proofErr w:type="spellEnd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: 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It</w:t>
      </w:r>
      <w:proofErr w:type="spellEnd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is 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the</w:t>
      </w:r>
      <w:proofErr w:type="spellEnd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student's</w:t>
      </w:r>
      <w:proofErr w:type="spellEnd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responsibility</w:t>
      </w:r>
      <w:proofErr w:type="spellEnd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to</w:t>
      </w:r>
      <w:proofErr w:type="spellEnd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provide</w:t>
      </w:r>
      <w:proofErr w:type="spellEnd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the</w:t>
      </w:r>
      <w:proofErr w:type="spellEnd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prer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equisites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for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the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courses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to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be 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taken</w:t>
      </w:r>
      <w:proofErr w:type="spellEnd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.)</w:t>
      </w:r>
      <w:r w:rsidRPr="00055A1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/>
        </w:rPr>
        <w:t> </w:t>
      </w:r>
    </w:p>
    <w:p w:rsidR="00055A10" w:rsidRPr="001A7919" w:rsidRDefault="001A7919" w:rsidP="001A79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val="en-US"/>
        </w:rPr>
      </w:pPr>
      <w:hyperlink r:id="rId4" w:tgtFrame="_blank" w:history="1">
        <w:proofErr w:type="spellStart"/>
        <w:r w:rsidRPr="001A791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8"/>
            <w:lang w:val="en-US"/>
          </w:rPr>
          <w:t>Electrical</w:t>
        </w:r>
        <w:proofErr w:type="spellEnd"/>
        <w:r w:rsidRPr="001A791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8"/>
            <w:lang w:val="en-US"/>
          </w:rPr>
          <w:t xml:space="preserve"> </w:t>
        </w:r>
        <w:proofErr w:type="spellStart"/>
        <w:r w:rsidRPr="001A791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8"/>
            <w:lang w:val="en-US"/>
          </w:rPr>
          <w:t>and</w:t>
        </w:r>
        <w:proofErr w:type="spellEnd"/>
        <w:r w:rsidRPr="001A791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8"/>
            <w:lang w:val="en-US"/>
          </w:rPr>
          <w:t xml:space="preserve"> </w:t>
        </w:r>
        <w:proofErr w:type="spellStart"/>
        <w:r w:rsidRPr="001A791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8"/>
            <w:lang w:val="en-US"/>
          </w:rPr>
          <w:t>Electronics</w:t>
        </w:r>
        <w:proofErr w:type="spellEnd"/>
        <w:r w:rsidRPr="001A791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8"/>
            <w:lang w:val="en-US"/>
          </w:rPr>
          <w:t xml:space="preserve"> </w:t>
        </w:r>
        <w:proofErr w:type="spellStart"/>
        <w:r w:rsidRPr="001A791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8"/>
            <w:lang w:val="en-US"/>
          </w:rPr>
          <w:t>Engineering</w:t>
        </w:r>
        <w:proofErr w:type="spellEnd"/>
      </w:hyperlink>
      <w:r w:rsidRPr="001A791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/>
        </w:rPr>
        <w:t xml:space="preserve"> </w:t>
      </w:r>
      <w:r w:rsidR="00055A10" w:rsidRPr="001A791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/>
        </w:rPr>
        <w:t xml:space="preserve">(1. Program) – </w:t>
      </w:r>
      <w:r w:rsidRPr="001A791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/>
        </w:rPr>
        <w:t>Mechanical Engineering</w:t>
      </w:r>
      <w:r w:rsidR="00055A10" w:rsidRPr="001A791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/>
        </w:rPr>
        <w:t xml:space="preserve"> (2. Program)</w:t>
      </w:r>
    </w:p>
    <w:p w:rsidR="00055A10" w:rsidRPr="001A7919" w:rsidRDefault="001A7919" w:rsidP="001A79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val="en-US"/>
        </w:rPr>
      </w:pPr>
      <w:r w:rsidRPr="001A791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red"/>
          <w:lang w:val="en-US"/>
        </w:rPr>
        <w:t>Double Major Program</w:t>
      </w:r>
    </w:p>
    <w:p w:rsidR="00055A10" w:rsidRPr="001A7919" w:rsidRDefault="00055A10" w:rsidP="001A79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val="en-US"/>
        </w:rPr>
      </w:pPr>
      <w:r w:rsidRPr="001A791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/>
        </w:rPr>
        <w:t>(21.01.2020)</w:t>
      </w:r>
    </w:p>
    <w:p w:rsidR="001A7919" w:rsidRPr="00055A10" w:rsidRDefault="001A7919" w:rsidP="001A79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Courses that </w:t>
      </w:r>
      <w:hyperlink r:id="rId5" w:tgtFrame="_blank" w:history="1">
        <w:r w:rsidRPr="001A791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8"/>
            <w:lang w:val="en-US"/>
          </w:rPr>
          <w:t>Electrical and Electronics Engineering</w:t>
        </w:r>
      </w:hyperlink>
      <w:r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(English) Students Should Take from the Mechanical Engineering (English) Program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1747"/>
        <w:gridCol w:w="4784"/>
        <w:gridCol w:w="2015"/>
        <w:gridCol w:w="958"/>
      </w:tblGrid>
      <w:tr w:rsidR="00055A10" w:rsidRPr="00055A10" w:rsidTr="001A7919"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47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Code</w:t>
            </w:r>
          </w:p>
        </w:tc>
        <w:tc>
          <w:tcPr>
            <w:tcW w:w="4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2015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Course./Ps.</w:t>
            </w:r>
            <w:r w:rsidRPr="00055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/Lab</w:t>
            </w:r>
          </w:p>
        </w:tc>
        <w:tc>
          <w:tcPr>
            <w:tcW w:w="95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ECTS Credit</w:t>
            </w:r>
          </w:p>
        </w:tc>
      </w:tr>
      <w:tr w:rsidR="00055A10" w:rsidRPr="00055A10" w:rsidTr="001A7919">
        <w:tc>
          <w:tcPr>
            <w:tcW w:w="70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CHEM1101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General Chemistry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3/0/0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1A7919">
        <w:trPr>
          <w:trHeight w:val="188"/>
        </w:trPr>
        <w:tc>
          <w:tcPr>
            <w:tcW w:w="70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MECH1120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Engineering Graphics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2/0/4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55A10" w:rsidRPr="00055A10" w:rsidTr="001A7919">
        <w:tc>
          <w:tcPr>
            <w:tcW w:w="70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MECT2520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Materials and Manufacturing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4/1/0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55A10" w:rsidRPr="00055A10" w:rsidTr="001A7919">
        <w:tc>
          <w:tcPr>
            <w:tcW w:w="70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MECH2120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Computational Methods in Engineering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3/0/2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55A10" w:rsidRPr="00055A10" w:rsidTr="001A7919">
        <w:tc>
          <w:tcPr>
            <w:tcW w:w="70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MECT2211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Engineering Mechanics - I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1A7919">
        <w:tc>
          <w:tcPr>
            <w:tcW w:w="70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MECT2222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Engineering Mechanics - II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1A7919">
        <w:tc>
          <w:tcPr>
            <w:tcW w:w="70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MECH3122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Mechanical Engineering Laboratory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1/0/2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55A10" w:rsidRPr="00055A10" w:rsidTr="001A7919">
        <w:tc>
          <w:tcPr>
            <w:tcW w:w="70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MECH3211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Machine Design-I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3/0/2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55A10" w:rsidRPr="00055A10" w:rsidTr="001A7919">
        <w:tc>
          <w:tcPr>
            <w:tcW w:w="70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MECH3222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Machine Design-II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3/0/2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55A10" w:rsidRPr="00055A10" w:rsidTr="001A7919">
        <w:tc>
          <w:tcPr>
            <w:tcW w:w="70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MECH3244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Theory of Machines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1A7919">
        <w:tc>
          <w:tcPr>
            <w:tcW w:w="70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MECH3311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Fluid Mechanics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1A7919">
        <w:tc>
          <w:tcPr>
            <w:tcW w:w="70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MECT3322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Fundamentals of Thermal Sciences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1A7919">
        <w:tc>
          <w:tcPr>
            <w:tcW w:w="70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MECH4330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Thermo-Fluid System Design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2/0/2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1A7919">
        <w:tc>
          <w:tcPr>
            <w:tcW w:w="70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MECH4902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Design Project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0/6/0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55A10" w:rsidRPr="00055A10" w:rsidTr="001A7919">
        <w:tc>
          <w:tcPr>
            <w:tcW w:w="70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MECH_AE_I 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 Area Elective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3/0/0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1A7919">
        <w:tc>
          <w:tcPr>
            <w:tcW w:w="70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MECH3910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Industrial Training-II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0/160/0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55A10" w:rsidRPr="00055A10" w:rsidTr="001A7919">
        <w:tc>
          <w:tcPr>
            <w:tcW w:w="7233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1A7919" w:rsidP="00055A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 Course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</w:tbl>
    <w:p w:rsidR="001A7919" w:rsidRDefault="001A7919" w:rsidP="001A791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D00C2B">
        <w:rPr>
          <w:rFonts w:ascii="Times New Roman" w:eastAsia="Times New Roman" w:hAnsi="Times New Roman" w:cs="Times New Roman"/>
          <w:color w:val="000000"/>
          <w:sz w:val="28"/>
          <w:szCs w:val="27"/>
          <w:lang w:val="en-US"/>
        </w:rPr>
        <w:t> </w:t>
      </w:r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(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Note</w:t>
      </w:r>
      <w:proofErr w:type="spellEnd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: 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It</w:t>
      </w:r>
      <w:proofErr w:type="spellEnd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is 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the</w:t>
      </w:r>
      <w:proofErr w:type="spellEnd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student's</w:t>
      </w:r>
      <w:proofErr w:type="spellEnd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responsibility</w:t>
      </w:r>
      <w:proofErr w:type="spellEnd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to</w:t>
      </w:r>
      <w:proofErr w:type="spellEnd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provide</w:t>
      </w:r>
      <w:proofErr w:type="spellEnd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the</w:t>
      </w:r>
      <w:proofErr w:type="spellEnd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prer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equisites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for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the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courses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to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be 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taken</w:t>
      </w:r>
      <w:proofErr w:type="spellEnd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.)</w:t>
      </w:r>
      <w:r w:rsidRPr="00055A1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/>
        </w:rPr>
        <w:t> </w:t>
      </w:r>
    </w:p>
    <w:p w:rsidR="00055A10" w:rsidRPr="00055A10" w:rsidRDefault="001A7919" w:rsidP="001A79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1A7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red"/>
          <w:lang w:val="en-US"/>
        </w:rPr>
        <w:t>Minor Program</w:t>
      </w:r>
    </w:p>
    <w:p w:rsidR="00055A10" w:rsidRPr="00055A10" w:rsidRDefault="00055A10" w:rsidP="001A79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055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(21.01.2020)</w:t>
      </w:r>
    </w:p>
    <w:p w:rsidR="001A7919" w:rsidRPr="00055A10" w:rsidRDefault="001A7919" w:rsidP="001A79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Courses that </w:t>
      </w:r>
      <w:hyperlink r:id="rId6" w:tgtFrame="_blank" w:history="1">
        <w:r w:rsidRPr="001A791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8"/>
            <w:lang w:val="en-US"/>
          </w:rPr>
          <w:t>Electrical and Electronics Engineering</w:t>
        </w:r>
      </w:hyperlink>
      <w:r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(English) Students Should Take from the Mechanical Engineering (English) Program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1545"/>
        <w:gridCol w:w="4849"/>
        <w:gridCol w:w="2063"/>
        <w:gridCol w:w="1036"/>
      </w:tblGrid>
      <w:tr w:rsidR="00055A10" w:rsidRPr="00055A10" w:rsidTr="001A7919"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45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Code</w:t>
            </w:r>
          </w:p>
        </w:tc>
        <w:tc>
          <w:tcPr>
            <w:tcW w:w="484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206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Course./Ps.</w:t>
            </w:r>
            <w:r w:rsidRPr="00055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/Lab</w:t>
            </w:r>
          </w:p>
        </w:tc>
        <w:tc>
          <w:tcPr>
            <w:tcW w:w="103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ECTS Credit</w:t>
            </w:r>
          </w:p>
        </w:tc>
      </w:tr>
      <w:tr w:rsidR="00055A10" w:rsidRPr="00055A10" w:rsidTr="001A7919">
        <w:tc>
          <w:tcPr>
            <w:tcW w:w="71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MECT2520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Materials and Manufacturing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4/1/0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55A10" w:rsidRPr="00055A10" w:rsidTr="001A7919">
        <w:trPr>
          <w:trHeight w:val="188"/>
        </w:trPr>
        <w:tc>
          <w:tcPr>
            <w:tcW w:w="71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MECT2211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Engineering Mechanics - 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1A7919">
        <w:trPr>
          <w:trHeight w:val="188"/>
        </w:trPr>
        <w:tc>
          <w:tcPr>
            <w:tcW w:w="71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MECT2222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Engineering Mechanics - II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1A7919">
        <w:tc>
          <w:tcPr>
            <w:tcW w:w="71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MECH3211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Machine Design-I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3/0/2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55A10" w:rsidRPr="00055A10" w:rsidTr="001A7919">
        <w:tc>
          <w:tcPr>
            <w:tcW w:w="71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MECH3311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Fluid Mechanics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1A7919">
        <w:tc>
          <w:tcPr>
            <w:tcW w:w="71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MECT3322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Fundamentals of Thermal Sciences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1A7919">
        <w:tc>
          <w:tcPr>
            <w:tcW w:w="7107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1A7919" w:rsidP="00055A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 Course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</w:tbl>
    <w:p w:rsidR="00055A10" w:rsidRPr="00055A10" w:rsidRDefault="001A7919" w:rsidP="001A7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(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Note</w:t>
      </w:r>
      <w:proofErr w:type="spellEnd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: 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It</w:t>
      </w:r>
      <w:proofErr w:type="spellEnd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is 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the</w:t>
      </w:r>
      <w:proofErr w:type="spellEnd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student's</w:t>
      </w:r>
      <w:proofErr w:type="spellEnd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responsibility</w:t>
      </w:r>
      <w:proofErr w:type="spellEnd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to</w:t>
      </w:r>
      <w:proofErr w:type="spellEnd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provide</w:t>
      </w:r>
      <w:proofErr w:type="spellEnd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the</w:t>
      </w:r>
      <w:proofErr w:type="spellEnd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prer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equisites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for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the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courses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to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be 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taken</w:t>
      </w:r>
      <w:proofErr w:type="spellEnd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.)</w:t>
      </w:r>
      <w:r w:rsidRPr="00055A1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/>
        </w:rPr>
        <w:t> </w:t>
      </w:r>
      <w:r w:rsidR="00055A10" w:rsidRPr="00055A1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1A7919" w:rsidRDefault="00055A10" w:rsidP="001A7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055A1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055A10" w:rsidRPr="00055A10" w:rsidRDefault="001A7919" w:rsidP="001A79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Biomedical Engineering</w:t>
      </w:r>
      <w:proofErr w:type="gramStart"/>
      <w:r w:rsidR="00055A10" w:rsidRPr="00055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 (</w:t>
      </w:r>
      <w:proofErr w:type="gramEnd"/>
      <w:r w:rsidR="00055A10" w:rsidRPr="00055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1. Program)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Mechanical Engineering</w:t>
      </w:r>
      <w:r w:rsidR="00055A10" w:rsidRPr="00055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(2. Program)</w:t>
      </w:r>
    </w:p>
    <w:p w:rsidR="00055A10" w:rsidRPr="00055A10" w:rsidRDefault="001A7919" w:rsidP="001A79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1A7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red"/>
          <w:lang w:val="en-US"/>
        </w:rPr>
        <w:t>Double Major Program</w:t>
      </w:r>
    </w:p>
    <w:p w:rsidR="00055A10" w:rsidRPr="00055A10" w:rsidRDefault="00055A10" w:rsidP="001A79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055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(21.01.2020)</w:t>
      </w:r>
    </w:p>
    <w:p w:rsidR="001A7919" w:rsidRPr="00055A10" w:rsidRDefault="001A7919" w:rsidP="001A79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Courses that </w:t>
      </w:r>
      <w:hyperlink r:id="rId7" w:tgtFrame="_blank" w:history="1"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8"/>
            <w:lang w:val="en-US"/>
          </w:rPr>
          <w:t>Biomedical</w:t>
        </w:r>
        <w:r w:rsidRPr="001A791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8"/>
            <w:lang w:val="en-US"/>
          </w:rPr>
          <w:t xml:space="preserve"> Engineering</w:t>
        </w:r>
      </w:hyperlink>
      <w:r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(English) Students Should Take from the Mechanical Engineering (English) Program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1747"/>
        <w:gridCol w:w="4784"/>
        <w:gridCol w:w="2015"/>
        <w:gridCol w:w="958"/>
      </w:tblGrid>
      <w:tr w:rsidR="00055A10" w:rsidRPr="00055A10" w:rsidTr="00055A10"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292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Code</w:t>
            </w:r>
          </w:p>
        </w:tc>
        <w:tc>
          <w:tcPr>
            <w:tcW w:w="440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1284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Course./Ps.</w:t>
            </w:r>
            <w:r w:rsidRPr="00055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/Lab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ECTS Credit</w:t>
            </w:r>
          </w:p>
        </w:tc>
      </w:tr>
      <w:tr w:rsidR="00055A10" w:rsidRPr="00055A10" w:rsidTr="00055A10">
        <w:tc>
          <w:tcPr>
            <w:tcW w:w="6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MECH1120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Engineering Graphics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2/0/4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55A10" w:rsidRPr="00055A10" w:rsidTr="00055A10">
        <w:tc>
          <w:tcPr>
            <w:tcW w:w="6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MECT2520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Materials and Manufacturing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4/1/0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55A10" w:rsidRPr="00055A10" w:rsidTr="00055A10">
        <w:tc>
          <w:tcPr>
            <w:tcW w:w="6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MECH2120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Computational Methods in Engineering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3/0/2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55A10" w:rsidRPr="00055A10" w:rsidTr="00055A10">
        <w:tc>
          <w:tcPr>
            <w:tcW w:w="6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MECT2211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Engineering Mechanics – 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055A10">
        <w:tc>
          <w:tcPr>
            <w:tcW w:w="6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MECT2222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Engineering Mechanics – II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055A10">
        <w:tc>
          <w:tcPr>
            <w:tcW w:w="6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MECH3122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Mechanical Engineering Laboratory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1/0/2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55A10" w:rsidRPr="00055A10" w:rsidTr="00055A10">
        <w:tc>
          <w:tcPr>
            <w:tcW w:w="6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MECH3211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Machine Design-I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3/0/2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55A10" w:rsidRPr="00055A10" w:rsidTr="00055A10">
        <w:tc>
          <w:tcPr>
            <w:tcW w:w="6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MECH3222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Machine Design-II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3/0/2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55A10" w:rsidRPr="00055A10" w:rsidTr="00055A10">
        <w:tc>
          <w:tcPr>
            <w:tcW w:w="6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MECH3244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Theory of Machines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055A10">
        <w:tc>
          <w:tcPr>
            <w:tcW w:w="6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MECH3311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Fluid Mechanics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055A10">
        <w:tc>
          <w:tcPr>
            <w:tcW w:w="6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MECT3322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Fundamentals of Thermal Sciences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055A10">
        <w:tc>
          <w:tcPr>
            <w:tcW w:w="6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MECH4330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Thermo-Fluid System Design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2/0/2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055A10">
        <w:tc>
          <w:tcPr>
            <w:tcW w:w="6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MECH4902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Design Project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0/6/0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55A10" w:rsidRPr="00055A10" w:rsidTr="00055A10">
        <w:tc>
          <w:tcPr>
            <w:tcW w:w="6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MECH_AE_I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 Area Elective-I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3/0/0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055A10">
        <w:tc>
          <w:tcPr>
            <w:tcW w:w="6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MECH3910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Industrial Training-II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0/160/0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55A10" w:rsidRPr="00055A10" w:rsidTr="00055A10">
        <w:tc>
          <w:tcPr>
            <w:tcW w:w="6348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1A7919" w:rsidP="00055A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 Course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75</w:t>
            </w:r>
          </w:p>
        </w:tc>
      </w:tr>
    </w:tbl>
    <w:p w:rsidR="001A7919" w:rsidRPr="00055A10" w:rsidRDefault="00055A10" w:rsidP="001A7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055A1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/>
        </w:rPr>
        <w:t> </w:t>
      </w:r>
      <w:r w:rsidR="001A7919"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(</w:t>
      </w:r>
      <w:proofErr w:type="spellStart"/>
      <w:r w:rsidR="001A7919"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Note</w:t>
      </w:r>
      <w:proofErr w:type="spellEnd"/>
      <w:r w:rsidR="001A7919"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: </w:t>
      </w:r>
      <w:proofErr w:type="spellStart"/>
      <w:r w:rsidR="001A7919"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It</w:t>
      </w:r>
      <w:proofErr w:type="spellEnd"/>
      <w:r w:rsidR="001A7919"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is </w:t>
      </w:r>
      <w:proofErr w:type="spellStart"/>
      <w:r w:rsidR="001A7919"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the</w:t>
      </w:r>
      <w:proofErr w:type="spellEnd"/>
      <w:r w:rsidR="001A7919"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 w:rsidR="001A7919"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student's</w:t>
      </w:r>
      <w:proofErr w:type="spellEnd"/>
      <w:r w:rsidR="001A7919"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 w:rsidR="001A7919"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responsibility</w:t>
      </w:r>
      <w:proofErr w:type="spellEnd"/>
      <w:r w:rsidR="001A7919"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 w:rsidR="001A7919"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to</w:t>
      </w:r>
      <w:proofErr w:type="spellEnd"/>
      <w:r w:rsidR="001A7919"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 w:rsidR="001A7919"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provide</w:t>
      </w:r>
      <w:proofErr w:type="spellEnd"/>
      <w:r w:rsidR="001A7919"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 w:rsidR="001A7919"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the</w:t>
      </w:r>
      <w:proofErr w:type="spellEnd"/>
      <w:r w:rsidR="001A7919"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 w:rsidR="001A7919"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prer</w:t>
      </w:r>
      <w:r w:rsidR="001A79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equisites</w:t>
      </w:r>
      <w:proofErr w:type="spellEnd"/>
      <w:r w:rsidR="001A79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 w:rsidR="001A79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for</w:t>
      </w:r>
      <w:proofErr w:type="spellEnd"/>
      <w:r w:rsidR="001A79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 w:rsidR="001A79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the</w:t>
      </w:r>
      <w:proofErr w:type="spellEnd"/>
      <w:r w:rsidR="001A79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 w:rsidR="001A79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courses</w:t>
      </w:r>
      <w:proofErr w:type="spellEnd"/>
      <w:r w:rsidR="001A79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 w:rsidR="001A79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to</w:t>
      </w:r>
      <w:proofErr w:type="spellEnd"/>
      <w:r w:rsidR="001A79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be </w:t>
      </w:r>
      <w:proofErr w:type="spellStart"/>
      <w:r w:rsidR="001A7919"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taken</w:t>
      </w:r>
      <w:proofErr w:type="spellEnd"/>
      <w:r w:rsidR="001A7919"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.)</w:t>
      </w:r>
      <w:r w:rsidR="001A7919" w:rsidRPr="00055A1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/>
        </w:rPr>
        <w:t> </w:t>
      </w:r>
      <w:r w:rsidR="001A7919" w:rsidRPr="00055A1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055A10" w:rsidRPr="00055A10" w:rsidRDefault="001A7919" w:rsidP="00055A1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1A7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red"/>
          <w:lang w:val="en-US"/>
        </w:rPr>
        <w:t>Minor Program</w:t>
      </w:r>
    </w:p>
    <w:p w:rsidR="001A7919" w:rsidRPr="00055A10" w:rsidRDefault="001A7919" w:rsidP="001A79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Courses that </w:t>
      </w:r>
      <w:hyperlink r:id="rId8" w:tgtFrame="_blank" w:history="1"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8"/>
            <w:lang w:val="en-US"/>
          </w:rPr>
          <w:t>Biomedical</w:t>
        </w:r>
        <w:r w:rsidRPr="001A791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8"/>
            <w:lang w:val="en-US"/>
          </w:rPr>
          <w:t xml:space="preserve"> Engineering</w:t>
        </w:r>
      </w:hyperlink>
      <w:r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(English) Students Should Take from the Mechanical Engineering (English) Program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1548"/>
        <w:gridCol w:w="5029"/>
        <w:gridCol w:w="2068"/>
        <w:gridCol w:w="1075"/>
      </w:tblGrid>
      <w:tr w:rsidR="00055A10" w:rsidRPr="00055A10" w:rsidTr="001A7919">
        <w:tc>
          <w:tcPr>
            <w:tcW w:w="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48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Code</w:t>
            </w:r>
          </w:p>
        </w:tc>
        <w:tc>
          <w:tcPr>
            <w:tcW w:w="502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20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Course./Ps.</w:t>
            </w:r>
            <w:r w:rsidRPr="00055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/Lab</w:t>
            </w:r>
          </w:p>
        </w:tc>
        <w:tc>
          <w:tcPr>
            <w:tcW w:w="107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ECTS Credit</w:t>
            </w:r>
          </w:p>
        </w:tc>
      </w:tr>
      <w:tr w:rsidR="00055A10" w:rsidRPr="00055A10" w:rsidTr="001A7919">
        <w:tc>
          <w:tcPr>
            <w:tcW w:w="48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MECT2520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Materials and Manufacturing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4/1/0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55A10" w:rsidRPr="00055A10" w:rsidTr="001A7919">
        <w:trPr>
          <w:trHeight w:val="188"/>
        </w:trPr>
        <w:tc>
          <w:tcPr>
            <w:tcW w:w="48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MECT2211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Engineering Mechanics - I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1A7919">
        <w:trPr>
          <w:trHeight w:val="188"/>
        </w:trPr>
        <w:tc>
          <w:tcPr>
            <w:tcW w:w="48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MECT2222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Engineering Mechanics - II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1A7919">
        <w:tc>
          <w:tcPr>
            <w:tcW w:w="48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MECH3211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Machine Design-I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3/0/2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55A10" w:rsidRPr="00055A10" w:rsidTr="001A7919">
        <w:tc>
          <w:tcPr>
            <w:tcW w:w="48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MECH3311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Fluid Mechanics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1A7919">
        <w:tc>
          <w:tcPr>
            <w:tcW w:w="48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MECT3322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Fundamentals of Thermal Sciences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1A7919">
        <w:tc>
          <w:tcPr>
            <w:tcW w:w="7063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1A7919" w:rsidP="00055A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 Course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</w:tbl>
    <w:p w:rsidR="001A7919" w:rsidRPr="00055A10" w:rsidRDefault="001A7919" w:rsidP="001A7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055A1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/>
        </w:rPr>
        <w:t> </w:t>
      </w:r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(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Note</w:t>
      </w:r>
      <w:proofErr w:type="spellEnd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: 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It</w:t>
      </w:r>
      <w:proofErr w:type="spellEnd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is 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the</w:t>
      </w:r>
      <w:proofErr w:type="spellEnd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student's</w:t>
      </w:r>
      <w:proofErr w:type="spellEnd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responsibility</w:t>
      </w:r>
      <w:proofErr w:type="spellEnd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to</w:t>
      </w:r>
      <w:proofErr w:type="spellEnd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provide</w:t>
      </w:r>
      <w:proofErr w:type="spellEnd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the</w:t>
      </w:r>
      <w:proofErr w:type="spellEnd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prer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equisites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for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the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courses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to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be 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taken</w:t>
      </w:r>
      <w:proofErr w:type="spellEnd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.)</w:t>
      </w:r>
      <w:r w:rsidRPr="00055A1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/>
        </w:rPr>
        <w:t> </w:t>
      </w:r>
      <w:r w:rsidRPr="00055A1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055A10" w:rsidRPr="00055A10" w:rsidRDefault="00055A10" w:rsidP="00055A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055A1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055A10" w:rsidRPr="00055A10" w:rsidRDefault="001A7919" w:rsidP="001A79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1A7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Civil Engineering</w:t>
      </w:r>
      <w:proofErr w:type="gramStart"/>
      <w:r w:rsidR="00055A10" w:rsidRPr="00055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 (</w:t>
      </w:r>
      <w:proofErr w:type="gramEnd"/>
      <w:r w:rsidR="00055A10" w:rsidRPr="00055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1. Program)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Mechanical Engineering</w:t>
      </w:r>
      <w:r w:rsidR="00055A10" w:rsidRPr="00055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(2. Program)</w:t>
      </w:r>
    </w:p>
    <w:p w:rsidR="00055A10" w:rsidRPr="00055A10" w:rsidRDefault="001A7919" w:rsidP="001A79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1A7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red"/>
          <w:lang w:val="en-US"/>
        </w:rPr>
        <w:t>Double Major Program</w:t>
      </w:r>
    </w:p>
    <w:p w:rsidR="00055A10" w:rsidRPr="00055A10" w:rsidRDefault="00055A10" w:rsidP="001A79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055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(21.01.2020)</w:t>
      </w:r>
    </w:p>
    <w:p w:rsidR="001A7919" w:rsidRPr="00055A10" w:rsidRDefault="00055A10" w:rsidP="001A79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055A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 </w:t>
      </w:r>
      <w:r w:rsidR="001A7919"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Courses that </w:t>
      </w:r>
      <w:hyperlink r:id="rId9" w:tgtFrame="_blank" w:history="1">
        <w:r w:rsidR="001A791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8"/>
            <w:lang w:val="en-US"/>
          </w:rPr>
          <w:t>Civil</w:t>
        </w:r>
        <w:r w:rsidR="001A7919" w:rsidRPr="001A791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8"/>
            <w:lang w:val="en-US"/>
          </w:rPr>
          <w:t xml:space="preserve"> Engineering</w:t>
        </w:r>
      </w:hyperlink>
      <w:r w:rsidR="001A7919"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(English) Students Should Take from the Mechanical Engineering (English) Program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705"/>
        <w:gridCol w:w="4994"/>
        <w:gridCol w:w="1966"/>
        <w:gridCol w:w="963"/>
      </w:tblGrid>
      <w:tr w:rsidR="00055A10" w:rsidRPr="00055A10" w:rsidTr="00055A10">
        <w:tc>
          <w:tcPr>
            <w:tcW w:w="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382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Code</w:t>
            </w:r>
          </w:p>
        </w:tc>
        <w:tc>
          <w:tcPr>
            <w:tcW w:w="471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1373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Course./Ps.</w:t>
            </w:r>
            <w:r w:rsidRPr="00055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/Lab</w:t>
            </w:r>
          </w:p>
        </w:tc>
        <w:tc>
          <w:tcPr>
            <w:tcW w:w="90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ECTS Credit</w:t>
            </w:r>
          </w:p>
        </w:tc>
      </w:tr>
      <w:tr w:rsidR="00055A10" w:rsidRPr="00055A10" w:rsidTr="00055A10">
        <w:tc>
          <w:tcPr>
            <w:tcW w:w="54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MECH1120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Engineering Graphics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2/0/4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55A10" w:rsidRPr="00055A10" w:rsidTr="00055A10">
        <w:tc>
          <w:tcPr>
            <w:tcW w:w="54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MECH3511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Manufacturing Processes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055A10">
        <w:tc>
          <w:tcPr>
            <w:tcW w:w="54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MECH2120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Computational Methods in Engineering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3/0/2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55A10" w:rsidRPr="00055A10" w:rsidTr="00055A10">
        <w:tc>
          <w:tcPr>
            <w:tcW w:w="54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MECH3111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Measurements and Instrumentation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1/0/2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55A10" w:rsidRPr="00055A10" w:rsidTr="00055A10">
        <w:tc>
          <w:tcPr>
            <w:tcW w:w="54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MECH3122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Mechanical Engineering Laboratory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1/0/2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55A10" w:rsidRPr="00055A10" w:rsidTr="00055A10">
        <w:tc>
          <w:tcPr>
            <w:tcW w:w="54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MECH3211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Machine Design-I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3/0/2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55A10" w:rsidRPr="00055A10" w:rsidTr="00055A10">
        <w:tc>
          <w:tcPr>
            <w:tcW w:w="54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MECH3222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Machine Design-II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3/0/2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55A10" w:rsidRPr="00055A10" w:rsidTr="00055A10">
        <w:tc>
          <w:tcPr>
            <w:tcW w:w="54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MECH3244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Theory of Machines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055A10">
        <w:tc>
          <w:tcPr>
            <w:tcW w:w="54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MECT3322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Fundamentals of Thermal Sciences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055A10">
        <w:tc>
          <w:tcPr>
            <w:tcW w:w="54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MECH3422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Modeling and Control of </w:t>
            </w:r>
            <w:proofErr w:type="spellStart"/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Dyn</w:t>
            </w:r>
            <w:proofErr w:type="spellEnd"/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Systems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055A10">
        <w:tc>
          <w:tcPr>
            <w:tcW w:w="54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MECH4330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Thermo-Fluid System Design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2/0/2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055A10">
        <w:tc>
          <w:tcPr>
            <w:tcW w:w="54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ELEC2309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Fund. Electrical and Electronics Engineering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055A10">
        <w:tc>
          <w:tcPr>
            <w:tcW w:w="54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MECH4902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Design Project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0/6/0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55A10" w:rsidRPr="00055A10" w:rsidTr="00055A10">
        <w:tc>
          <w:tcPr>
            <w:tcW w:w="54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MECH_AE_I 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 Area Elective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3/0/0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055A10">
        <w:tc>
          <w:tcPr>
            <w:tcW w:w="54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MECH3910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Industrial Training-II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0/160/0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55A10" w:rsidRPr="00055A10" w:rsidTr="00055A10">
        <w:tc>
          <w:tcPr>
            <w:tcW w:w="6644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1A7919" w:rsidP="00055A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 Course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74</w:t>
            </w:r>
          </w:p>
        </w:tc>
      </w:tr>
    </w:tbl>
    <w:p w:rsidR="00F17249" w:rsidRPr="00055A10" w:rsidRDefault="00055A10" w:rsidP="00F1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055A1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/>
        </w:rPr>
        <w:t> </w:t>
      </w:r>
      <w:r w:rsidR="00F17249" w:rsidRPr="00055A1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/>
        </w:rPr>
        <w:t> </w:t>
      </w:r>
      <w:r w:rsidR="00F17249"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(</w:t>
      </w:r>
      <w:proofErr w:type="spellStart"/>
      <w:r w:rsidR="00F17249"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Note</w:t>
      </w:r>
      <w:proofErr w:type="spellEnd"/>
      <w:r w:rsidR="00F17249"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: </w:t>
      </w:r>
      <w:proofErr w:type="spellStart"/>
      <w:r w:rsidR="00F17249"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It</w:t>
      </w:r>
      <w:proofErr w:type="spellEnd"/>
      <w:r w:rsidR="00F17249"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is </w:t>
      </w:r>
      <w:proofErr w:type="spellStart"/>
      <w:r w:rsidR="00F17249"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the</w:t>
      </w:r>
      <w:proofErr w:type="spellEnd"/>
      <w:r w:rsidR="00F17249"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 w:rsidR="00F17249"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student's</w:t>
      </w:r>
      <w:proofErr w:type="spellEnd"/>
      <w:r w:rsidR="00F17249"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 w:rsidR="00F17249"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responsibility</w:t>
      </w:r>
      <w:proofErr w:type="spellEnd"/>
      <w:r w:rsidR="00F17249"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 w:rsidR="00F17249"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to</w:t>
      </w:r>
      <w:proofErr w:type="spellEnd"/>
      <w:r w:rsidR="00F17249"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 w:rsidR="00F17249"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provide</w:t>
      </w:r>
      <w:proofErr w:type="spellEnd"/>
      <w:r w:rsidR="00F17249"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 w:rsidR="00F17249"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the</w:t>
      </w:r>
      <w:proofErr w:type="spellEnd"/>
      <w:r w:rsidR="00F17249"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 w:rsidR="00F17249"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prer</w:t>
      </w:r>
      <w:r w:rsidR="00F172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equisites</w:t>
      </w:r>
      <w:proofErr w:type="spellEnd"/>
      <w:r w:rsidR="00F172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 w:rsidR="00F172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for</w:t>
      </w:r>
      <w:proofErr w:type="spellEnd"/>
      <w:r w:rsidR="00F172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 w:rsidR="00F172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the</w:t>
      </w:r>
      <w:proofErr w:type="spellEnd"/>
      <w:r w:rsidR="00F172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 w:rsidR="00F172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courses</w:t>
      </w:r>
      <w:proofErr w:type="spellEnd"/>
      <w:r w:rsidR="00F172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 w:rsidR="00F172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to</w:t>
      </w:r>
      <w:proofErr w:type="spellEnd"/>
      <w:r w:rsidR="00F172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be </w:t>
      </w:r>
      <w:proofErr w:type="spellStart"/>
      <w:r w:rsidR="00F17249"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taken</w:t>
      </w:r>
      <w:proofErr w:type="spellEnd"/>
      <w:r w:rsidR="00F17249"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.)</w:t>
      </w:r>
      <w:r w:rsidR="00F17249" w:rsidRPr="00055A1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/>
        </w:rPr>
        <w:t> </w:t>
      </w:r>
      <w:r w:rsidR="00F17249" w:rsidRPr="00055A1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055A10" w:rsidRPr="00055A10" w:rsidRDefault="00F83E34" w:rsidP="00055A1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F17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red"/>
          <w:lang w:val="en-US"/>
        </w:rPr>
        <w:t>Minor Program</w:t>
      </w:r>
    </w:p>
    <w:p w:rsidR="00F83E34" w:rsidRPr="00055A10" w:rsidRDefault="00055A10" w:rsidP="00F172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055A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 </w:t>
      </w:r>
      <w:r w:rsidR="00F83E34"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Courses that </w:t>
      </w:r>
      <w:hyperlink r:id="rId10" w:tgtFrame="_blank" w:history="1">
        <w:r w:rsidR="00F83E3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8"/>
            <w:lang w:val="en-US"/>
          </w:rPr>
          <w:t>Civil</w:t>
        </w:r>
        <w:r w:rsidR="00F83E34" w:rsidRPr="001A791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8"/>
            <w:lang w:val="en-US"/>
          </w:rPr>
          <w:t xml:space="preserve"> Engineering</w:t>
        </w:r>
      </w:hyperlink>
      <w:r w:rsidR="00F83E34"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(English) Students Should Take from the Mechanical Engineering (English) Program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1637"/>
        <w:gridCol w:w="4927"/>
        <w:gridCol w:w="2097"/>
        <w:gridCol w:w="1052"/>
      </w:tblGrid>
      <w:tr w:rsidR="00055A10" w:rsidRPr="00055A10" w:rsidTr="00F83E34"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637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Code</w:t>
            </w:r>
          </w:p>
        </w:tc>
        <w:tc>
          <w:tcPr>
            <w:tcW w:w="492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209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Course./Ps.</w:t>
            </w:r>
            <w:r w:rsidRPr="00055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/Lab</w:t>
            </w:r>
          </w:p>
        </w:tc>
        <w:tc>
          <w:tcPr>
            <w:tcW w:w="10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ECTS Credit</w:t>
            </w:r>
          </w:p>
        </w:tc>
      </w:tr>
      <w:tr w:rsidR="00055A10" w:rsidRPr="00055A10" w:rsidTr="00F83E34">
        <w:tc>
          <w:tcPr>
            <w:tcW w:w="49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MECT2520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Materials and Manufacturing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4/1/0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55A10" w:rsidRPr="00055A10" w:rsidTr="00F83E34">
        <w:trPr>
          <w:trHeight w:val="188"/>
        </w:trPr>
        <w:tc>
          <w:tcPr>
            <w:tcW w:w="49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MECH3211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Machine Design - 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3/0/2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55A10" w:rsidRPr="00055A10" w:rsidTr="00F83E34">
        <w:trPr>
          <w:trHeight w:val="188"/>
        </w:trPr>
        <w:tc>
          <w:tcPr>
            <w:tcW w:w="49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MECH3222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Machine Design - II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3/0/2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55A10" w:rsidRPr="00055A10" w:rsidTr="00F83E34">
        <w:tc>
          <w:tcPr>
            <w:tcW w:w="49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MECT3322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Fundamentals of Thermal Sciences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F83E34">
        <w:tc>
          <w:tcPr>
            <w:tcW w:w="49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MECH3422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Modeling and Control of </w:t>
            </w:r>
            <w:proofErr w:type="spellStart"/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Dyn</w:t>
            </w:r>
            <w:proofErr w:type="spellEnd"/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Systems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F83E34">
        <w:tc>
          <w:tcPr>
            <w:tcW w:w="49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MECH4330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Thermo-Fluid System Design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2/0/2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55A10" w:rsidRPr="00055A10" w:rsidTr="00F83E34">
        <w:tc>
          <w:tcPr>
            <w:tcW w:w="7057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F17249" w:rsidP="00055A1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 Course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10" w:rsidRPr="00055A10" w:rsidRDefault="00055A10" w:rsidP="00055A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</w:tbl>
    <w:p w:rsidR="00F17249" w:rsidRPr="00055A10" w:rsidRDefault="00F17249" w:rsidP="00F1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055A1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/>
        </w:rPr>
        <w:t>  </w:t>
      </w:r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(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Note</w:t>
      </w:r>
      <w:proofErr w:type="spellEnd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: 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It</w:t>
      </w:r>
      <w:proofErr w:type="spellEnd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is 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the</w:t>
      </w:r>
      <w:proofErr w:type="spellEnd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student's</w:t>
      </w:r>
      <w:proofErr w:type="spellEnd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responsibility</w:t>
      </w:r>
      <w:proofErr w:type="spellEnd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to</w:t>
      </w:r>
      <w:proofErr w:type="spellEnd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provide</w:t>
      </w:r>
      <w:proofErr w:type="spellEnd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the</w:t>
      </w:r>
      <w:proofErr w:type="spellEnd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prer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equisites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for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the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courses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to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 xml:space="preserve"> be </w:t>
      </w:r>
      <w:proofErr w:type="spellStart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taken</w:t>
      </w:r>
      <w:proofErr w:type="spellEnd"/>
      <w:r w:rsidRPr="00D00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7"/>
        </w:rPr>
        <w:t>.)</w:t>
      </w:r>
      <w:r w:rsidRPr="00055A1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/>
        </w:rPr>
        <w:t> </w:t>
      </w:r>
      <w:r w:rsidRPr="00055A1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055A10" w:rsidRDefault="00055A10">
      <w:bookmarkStart w:id="0" w:name="_GoBack"/>
      <w:bookmarkEnd w:id="0"/>
    </w:p>
    <w:sectPr w:rsidR="00055A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A3"/>
    <w:rsid w:val="00055A10"/>
    <w:rsid w:val="000F4AA3"/>
    <w:rsid w:val="001A7919"/>
    <w:rsid w:val="00340E4B"/>
    <w:rsid w:val="0036023E"/>
    <w:rsid w:val="00441D4F"/>
    <w:rsid w:val="004D075C"/>
    <w:rsid w:val="00577135"/>
    <w:rsid w:val="005E17BC"/>
    <w:rsid w:val="00650D3E"/>
    <w:rsid w:val="00824763"/>
    <w:rsid w:val="008C348F"/>
    <w:rsid w:val="00AC0755"/>
    <w:rsid w:val="00C36758"/>
    <w:rsid w:val="00D00C2B"/>
    <w:rsid w:val="00E36781"/>
    <w:rsid w:val="00E36D27"/>
    <w:rsid w:val="00F17249"/>
    <w:rsid w:val="00F66B2E"/>
    <w:rsid w:val="00F8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5DC3E8-76C7-4EF2-8FC2-54CD0C78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763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055A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055A1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VarsaylanParagrafYazTipi"/>
    <w:rsid w:val="00055A10"/>
  </w:style>
  <w:style w:type="character" w:styleId="Kpr">
    <w:name w:val="Hyperlink"/>
    <w:basedOn w:val="VarsaylanParagrafYazTipi"/>
    <w:uiPriority w:val="99"/>
    <w:semiHidden/>
    <w:unhideWhenUsed/>
    <w:rsid w:val="001A7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ikun.edu.tr/en/electrical-and-electronics-enginee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sikun.edu.tr/en/electrical-and-electronics-engineeri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sikun.edu.tr/en/electrical-and-electronics-enginee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sikun.edu.tr/en/electrical-and-electronics-engineering" TargetMode="External"/><Relationship Id="rId10" Type="http://schemas.openxmlformats.org/officeDocument/2006/relationships/hyperlink" Target="https://www.isikun.edu.tr/en/electrical-and-electronics-engineering" TargetMode="External"/><Relationship Id="rId4" Type="http://schemas.openxmlformats.org/officeDocument/2006/relationships/hyperlink" Target="https://www.isikun.edu.tr/en/electrical-and-electronics-engineering" TargetMode="External"/><Relationship Id="rId9" Type="http://schemas.openxmlformats.org/officeDocument/2006/relationships/hyperlink" Target="https://www.isikun.edu.tr/en/electrical-and-electronics-engineerin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</dc:creator>
  <cp:keywords/>
  <dc:description/>
  <cp:lastModifiedBy>FMV</cp:lastModifiedBy>
  <cp:revision>6</cp:revision>
  <dcterms:created xsi:type="dcterms:W3CDTF">2023-06-14T15:59:00Z</dcterms:created>
  <dcterms:modified xsi:type="dcterms:W3CDTF">2023-06-14T16:31:00Z</dcterms:modified>
</cp:coreProperties>
</file>